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E" w:rsidRPr="00E1229E" w:rsidRDefault="00E1229E" w:rsidP="00E1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29E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E1229E" w:rsidRPr="00E1229E" w:rsidRDefault="003E45C4" w:rsidP="00E1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E1229E" w:rsidRPr="00E1229E"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полномоченного по защите прав участников образовательных отношений </w:t>
      </w:r>
    </w:p>
    <w:p w:rsidR="00E1229E" w:rsidRPr="00E1229E" w:rsidRDefault="00E1229E" w:rsidP="00E1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29E">
        <w:rPr>
          <w:rFonts w:ascii="Times New Roman" w:eastAsia="Calibri" w:hAnsi="Times New Roman" w:cs="Times New Roman"/>
          <w:b/>
          <w:sz w:val="28"/>
          <w:szCs w:val="28"/>
        </w:rPr>
        <w:t>МОУ «СОШ №2 города Пугачёва Саратовской области»</w:t>
      </w:r>
    </w:p>
    <w:p w:rsidR="00E1229E" w:rsidRPr="00E1229E" w:rsidRDefault="00E1229E" w:rsidP="00E1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29E">
        <w:rPr>
          <w:rFonts w:ascii="Times New Roman" w:eastAsia="Calibri" w:hAnsi="Times New Roman" w:cs="Times New Roman"/>
          <w:b/>
          <w:sz w:val="28"/>
          <w:szCs w:val="28"/>
        </w:rPr>
        <w:t>Наумовой Нины Викторовны</w:t>
      </w:r>
    </w:p>
    <w:p w:rsidR="00E1229E" w:rsidRPr="00E1229E" w:rsidRDefault="00E1229E" w:rsidP="00E1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29E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0E672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1229E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0E672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122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1229E" w:rsidRPr="00E1229E" w:rsidRDefault="00E1229E" w:rsidP="00E1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29E" w:rsidRPr="00E1229E" w:rsidRDefault="00E1229E" w:rsidP="00E1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29E" w:rsidRPr="00E1229E" w:rsidRDefault="00E1229E" w:rsidP="00E1229E">
      <w:pPr>
        <w:suppressAutoHyphens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122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Цель:</w:t>
      </w:r>
    </w:p>
    <w:p w:rsidR="00E1229E" w:rsidRPr="00E1229E" w:rsidRDefault="00E1229E" w:rsidP="00E1229E">
      <w:pPr>
        <w:suppressAutoHyphens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гарантий защиты прав, свобод и законных интересов участников образовательных отношений в образовательном учреждении, а также восстановление их нарушенных прав.</w:t>
      </w:r>
    </w:p>
    <w:p w:rsidR="00E1229E" w:rsidRPr="00E1229E" w:rsidRDefault="00E1229E" w:rsidP="00E1229E">
      <w:pPr>
        <w:suppressAutoHyphens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122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Задачи:</w:t>
      </w:r>
    </w:p>
    <w:p w:rsidR="00E1229E" w:rsidRPr="00E1229E" w:rsidRDefault="00E1229E" w:rsidP="00CA59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деятельности по защите прав участников образовательных отношений и предупреждению (профилактике) их нарушения;</w:t>
      </w:r>
    </w:p>
    <w:p w:rsidR="00E1229E" w:rsidRPr="00E1229E" w:rsidRDefault="00E1229E" w:rsidP="00CA59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усиление 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образовательных отношений;</w:t>
      </w:r>
    </w:p>
    <w:p w:rsidR="00E1229E" w:rsidRPr="00E1229E" w:rsidRDefault="00E1229E" w:rsidP="00CA59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 просветительской деятельности;</w:t>
      </w:r>
    </w:p>
    <w:p w:rsidR="00E1229E" w:rsidRPr="00E1229E" w:rsidRDefault="00E1229E" w:rsidP="00CA59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учащихся, педагогов, родителей (законных представителей) (сайт, информационный стенд, раздаточный материал для классных руководителей) с целью формирования правового пространства в школе;</w:t>
      </w:r>
    </w:p>
    <w:p w:rsidR="00E1229E" w:rsidRPr="00E1229E" w:rsidRDefault="00E1229E" w:rsidP="00CA59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самообразования </w:t>
      </w:r>
      <w:r w:rsidR="00CA596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12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полномоченного с целью развития уровня  компетентности  в решении конфликтных ситуаций,  предоставляемых рекомендаций. </w:t>
      </w:r>
    </w:p>
    <w:p w:rsidR="00E1229E" w:rsidRPr="00E1229E" w:rsidRDefault="00E1229E" w:rsidP="00CA59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268"/>
        <w:gridCol w:w="1418"/>
        <w:gridCol w:w="3402"/>
      </w:tblGrid>
      <w:tr w:rsidR="00E1229E" w:rsidRPr="00E1229E" w:rsidTr="008C2826">
        <w:trPr>
          <w:trHeight w:val="75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E1229E" w:rsidRPr="00E1229E" w:rsidRDefault="00843B0E" w:rsidP="008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="00E1229E"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1229E" w:rsidRPr="00E1229E" w:rsidTr="008C2826">
        <w:trPr>
          <w:trHeight w:val="341"/>
        </w:trPr>
        <w:tc>
          <w:tcPr>
            <w:tcW w:w="14709" w:type="dxa"/>
            <w:gridSpan w:val="5"/>
            <w:shd w:val="clear" w:color="auto" w:fill="auto"/>
          </w:tcPr>
          <w:p w:rsidR="00E1229E" w:rsidRPr="00E1229E" w:rsidRDefault="003337C2" w:rsidP="0033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</w:t>
            </w:r>
            <w:r w:rsidR="00E1229E"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етодическая работа</w:t>
            </w:r>
          </w:p>
        </w:tc>
      </w:tr>
      <w:tr w:rsidR="00E1229E" w:rsidRPr="00E1229E" w:rsidTr="008C2826">
        <w:trPr>
          <w:trHeight w:val="133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регламента деятельности Уполномоченного по защите прав участников образовательных отношений, обновление нормативно-правовых документов</w:t>
            </w: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43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Выборы совета Уполномоченного по защите прав участников образовательных отношений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1108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 на сайте школы странички Уполномоченного </w:t>
            </w: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защите прав участников  образовательных отношений 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8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журнала регистрации обращений</w:t>
            </w:r>
          </w:p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обращений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3B0E" w:rsidRDefault="00843B0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00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 информационно-правового стенда  в школе для родителей и учащихся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682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и изучение новой информации  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989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совещаниях Уполномоченных по защите прав участников образовательных отношений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Default="00843B0E" w:rsidP="0033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="0033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Ю.В.,</w:t>
            </w:r>
          </w:p>
          <w:p w:rsidR="003337C2" w:rsidRPr="00E1229E" w:rsidRDefault="003337C2" w:rsidP="0033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3337C2">
        <w:trPr>
          <w:trHeight w:val="785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1F5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с обращениями, поступившими через «Почту </w:t>
            </w:r>
            <w:r w:rsidR="001F55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E122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оверия»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56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Взаимодействие Уполномоченного с органами </w:t>
            </w:r>
            <w:proofErr w:type="gramStart"/>
            <w:r w:rsidRPr="00E122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профилактики нарушения прав участников образовательных отношений</w:t>
            </w:r>
            <w:proofErr w:type="gramEnd"/>
            <w:r w:rsidRPr="00E122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ответственными лицами.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1153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0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отчёта о проделанной работе за 201</w:t>
            </w:r>
            <w:r w:rsidR="000E67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/201</w:t>
            </w:r>
            <w:r w:rsidR="000E67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Выступление с аналитическим отчётом на заседании педагогического совета</w:t>
            </w:r>
            <w:r w:rsidR="003E4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Царегородская</w:t>
            </w:r>
            <w:proofErr w:type="spellEnd"/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13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перспективным планом деятельности Уполномоченного на новый учебный год.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378"/>
        </w:trPr>
        <w:tc>
          <w:tcPr>
            <w:tcW w:w="14709" w:type="dxa"/>
            <w:gridSpan w:val="5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E1229E" w:rsidRPr="00E1229E" w:rsidTr="008C2826">
        <w:trPr>
          <w:trHeight w:val="973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234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Информационные минутки в классах  на тему «Школьный омбудсмен</w:t>
            </w:r>
            <w:r w:rsidR="002340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зачем он в школе?</w:t>
            </w: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  <w:p w:rsidR="00E1229E" w:rsidRPr="00E1229E" w:rsidRDefault="00E1229E" w:rsidP="00E1229E">
            <w:pPr>
              <w:spacing w:after="0" w:line="240" w:lineRule="auto"/>
              <w:ind w:left="-3085" w:right="-3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9E" w:rsidRPr="00E1229E" w:rsidTr="008C2826">
        <w:trPr>
          <w:trHeight w:val="72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61FC7" w:rsidRDefault="00E1229E" w:rsidP="00460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 часы  на тему</w:t>
            </w:r>
            <w:r w:rsidR="00061FC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1FC7" w:rsidRDefault="00061FC7" w:rsidP="00460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C7">
              <w:rPr>
                <w:rFonts w:ascii="Times New Roman" w:eastAsia="Calibri" w:hAnsi="Times New Roman" w:cs="Times New Roman"/>
                <w:sz w:val="28"/>
                <w:szCs w:val="28"/>
              </w:rPr>
              <w:t>«Школа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1FC7">
              <w:rPr>
                <w:rFonts w:ascii="Times New Roman" w:eastAsia="Calibri" w:hAnsi="Times New Roman" w:cs="Times New Roman"/>
                <w:sz w:val="28"/>
                <w:szCs w:val="28"/>
              </w:rPr>
              <w:t>это наш дом, правила поведения в нём»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1229E" w:rsidRPr="00E1229E" w:rsidRDefault="00E1229E" w:rsidP="00061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61FC7" w:rsidRPr="00061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мои права. А обязанности?» 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061FC7" w:rsidRDefault="00061FC7" w:rsidP="00061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9E" w:rsidRDefault="00E1229E" w:rsidP="00061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061F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061FC7" w:rsidRPr="00E1229E" w:rsidRDefault="00061FC7" w:rsidP="00061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0E6728" w:rsidRPr="00E1229E" w:rsidTr="008C2826">
        <w:trPr>
          <w:trHeight w:val="724"/>
        </w:trPr>
        <w:tc>
          <w:tcPr>
            <w:tcW w:w="959" w:type="dxa"/>
            <w:shd w:val="clear" w:color="auto" w:fill="auto"/>
          </w:tcPr>
          <w:p w:rsidR="000E6728" w:rsidRPr="00E1229E" w:rsidRDefault="00E722A6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E6728" w:rsidRPr="00E1229E" w:rsidRDefault="000E6728" w:rsidP="00460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вопросам </w:t>
            </w:r>
            <w:r w:rsidRPr="000E6728">
              <w:rPr>
                <w:rFonts w:ascii="Times New Roman" w:eastAsia="Calibri" w:hAnsi="Times New Roman" w:cs="Times New Roman"/>
                <w:sz w:val="28"/>
                <w:szCs w:val="28"/>
              </w:rPr>
              <w:t>адаптации 1-х, 5-х, 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-х</w:t>
            </w:r>
            <w:r w:rsidRPr="000E6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68" w:type="dxa"/>
            <w:shd w:val="clear" w:color="auto" w:fill="auto"/>
          </w:tcPr>
          <w:p w:rsidR="000E6728" w:rsidRPr="00E1229E" w:rsidRDefault="00061FC7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0E6728" w:rsidRPr="00E1229E" w:rsidRDefault="000E6728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6728" w:rsidRDefault="000E6728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Н.В.,</w:t>
            </w:r>
          </w:p>
          <w:p w:rsidR="000E6728" w:rsidRPr="00E1229E" w:rsidRDefault="000E6728" w:rsidP="000E67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229E" w:rsidRPr="00E1229E" w:rsidTr="008C2826">
        <w:trPr>
          <w:trHeight w:val="706"/>
        </w:trPr>
        <w:tc>
          <w:tcPr>
            <w:tcW w:w="959" w:type="dxa"/>
            <w:shd w:val="clear" w:color="auto" w:fill="auto"/>
          </w:tcPr>
          <w:p w:rsidR="00E1229E" w:rsidRPr="00E1229E" w:rsidRDefault="00E722A6" w:rsidP="00E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 правовых  знаний </w:t>
            </w:r>
            <w:r w:rsidR="00061FC7" w:rsidRPr="00061FC7">
              <w:rPr>
                <w:rFonts w:ascii="Times New Roman" w:eastAsia="Calibri" w:hAnsi="Times New Roman" w:cs="Times New Roman"/>
                <w:sz w:val="28"/>
                <w:szCs w:val="28"/>
              </w:rPr>
              <w:t>«Знать свои права, значит защитить себя»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061FC7" w:rsidP="00061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1229E"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Наумова Н.В., </w:t>
            </w:r>
          </w:p>
          <w:p w:rsidR="00061FC7" w:rsidRPr="00E1229E" w:rsidRDefault="00E1229E" w:rsidP="00061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учителя истории и обществознания</w:t>
            </w:r>
            <w:r w:rsidR="00061F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061FC7" w:rsidRPr="00E1229E" w:rsidTr="008C2826">
        <w:trPr>
          <w:trHeight w:val="706"/>
        </w:trPr>
        <w:tc>
          <w:tcPr>
            <w:tcW w:w="959" w:type="dxa"/>
            <w:shd w:val="clear" w:color="auto" w:fill="auto"/>
          </w:tcPr>
          <w:p w:rsidR="00061FC7" w:rsidRPr="00E1229E" w:rsidRDefault="00E722A6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61FC7" w:rsidRPr="00E1229E" w:rsidRDefault="00061FC7" w:rsidP="00061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C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загруженности учащихся по выполнению домашнего задания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61FC7" w:rsidRPr="00E1229E" w:rsidRDefault="00061FC7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061FC7" w:rsidRPr="00E1229E" w:rsidRDefault="00061FC7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061FC7" w:rsidRDefault="00061FC7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 Н.В.,</w:t>
            </w:r>
          </w:p>
          <w:p w:rsidR="00061FC7" w:rsidRPr="00E1229E" w:rsidRDefault="00061FC7" w:rsidP="00061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E1229E" w:rsidRPr="00E1229E" w:rsidTr="008C2826">
        <w:trPr>
          <w:trHeight w:val="713"/>
        </w:trPr>
        <w:tc>
          <w:tcPr>
            <w:tcW w:w="959" w:type="dxa"/>
            <w:shd w:val="clear" w:color="auto" w:fill="auto"/>
          </w:tcPr>
          <w:p w:rsidR="00E1229E" w:rsidRPr="00E1229E" w:rsidRDefault="00E722A6" w:rsidP="00E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Цикл </w:t>
            </w:r>
            <w:proofErr w:type="spellStart"/>
            <w:r w:rsidRPr="00E1229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тренинговых</w:t>
            </w:r>
            <w:proofErr w:type="spellEnd"/>
            <w:r w:rsidRPr="00E1229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занятий «</w:t>
            </w:r>
            <w:r w:rsidR="00061F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 планете Толерантность</w:t>
            </w:r>
            <w:r w:rsidRPr="00E1229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E1229E" w:rsidRPr="00E1229E" w:rsidTr="008C2826">
        <w:trPr>
          <w:trHeight w:val="563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9320A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</w:t>
            </w:r>
            <w:r w:rsidR="009320A1" w:rsidRPr="009320A1">
              <w:rPr>
                <w:rFonts w:ascii="Times New Roman" w:eastAsia="Calibri" w:hAnsi="Times New Roman" w:cs="Times New Roman"/>
                <w:sz w:val="28"/>
                <w:szCs w:val="28"/>
              </w:rPr>
              <w:t>Нет прав без обязанностей, нет обязанностей без прав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E1229E" w:rsidRPr="00E1229E" w:rsidTr="008C2826">
        <w:trPr>
          <w:trHeight w:val="66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3E4A1D" w:rsidP="00A44FD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Познавательно-р</w:t>
            </w:r>
            <w:r w:rsidR="00E1229E" w:rsidRPr="00E122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олевые игры «</w:t>
            </w:r>
            <w:r w:rsidR="00A44F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Юридическая азбука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E1229E" w:rsidRPr="00E1229E" w:rsidTr="00843B0E">
        <w:trPr>
          <w:trHeight w:val="638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 года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843B0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E1229E" w:rsidRPr="00E1229E" w:rsidTr="008C2826">
        <w:trPr>
          <w:trHeight w:val="839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Разрешение конфликтных ситуаций, ведение переговоров</w:t>
            </w:r>
            <w:r w:rsidR="003E4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(Школьная служба медиации «Диалог»)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E1229E" w:rsidRPr="00E1229E" w:rsidTr="008C2826">
        <w:trPr>
          <w:trHeight w:val="536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83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Викторина, посвящённая Дню защиты  детей </w:t>
            </w:r>
            <w:r w:rsidR="003E4A1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E4A1D" w:rsidRPr="003E4A1D">
              <w:rPr>
                <w:rFonts w:ascii="Times New Roman" w:eastAsia="Calibri" w:hAnsi="Times New Roman" w:cs="Times New Roman"/>
                <w:sz w:val="28"/>
                <w:szCs w:val="28"/>
              </w:rPr>
              <w:t>Права человека в свободной стране»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A44FD1" w:rsidP="00A44F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1229E"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E4A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1229E"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E1229E" w:rsidRPr="00E1229E" w:rsidTr="008C2826">
        <w:trPr>
          <w:trHeight w:val="381"/>
        </w:trPr>
        <w:tc>
          <w:tcPr>
            <w:tcW w:w="14709" w:type="dxa"/>
            <w:gridSpan w:val="5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1229E" w:rsidRPr="00E1229E" w:rsidTr="008C2826">
        <w:trPr>
          <w:trHeight w:val="35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A4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общешкольном родительском собрании «</w:t>
            </w:r>
            <w:r w:rsidR="00A44FD1">
              <w:rPr>
                <w:rFonts w:ascii="Times New Roman" w:eastAsia="Calibri" w:hAnsi="Times New Roman" w:cs="Times New Roman"/>
                <w:sz w:val="28"/>
                <w:szCs w:val="28"/>
              </w:rPr>
              <w:t>Защитим наших детей</w:t>
            </w:r>
            <w:r w:rsidR="00E83B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Царегородская</w:t>
            </w:r>
            <w:proofErr w:type="spellEnd"/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29E" w:rsidRPr="00E1229E" w:rsidTr="008C2826">
        <w:trPr>
          <w:trHeight w:val="35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учащихся и </w:t>
            </w: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омфортност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среды в школе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13"/>
        </w:trPr>
        <w:tc>
          <w:tcPr>
            <w:tcW w:w="959" w:type="dxa"/>
            <w:shd w:val="clear" w:color="auto" w:fill="auto"/>
          </w:tcPr>
          <w:p w:rsidR="00E1229E" w:rsidRPr="00E1229E" w:rsidRDefault="00E722A6" w:rsidP="00E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A44F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общешкольном родительском собрании 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44FD1" w:rsidRPr="00A44FD1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усилий семьи и ОУ по защите прав и достоинств ребёнка»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13"/>
        </w:trPr>
        <w:tc>
          <w:tcPr>
            <w:tcW w:w="959" w:type="dxa"/>
            <w:shd w:val="clear" w:color="auto" w:fill="auto"/>
          </w:tcPr>
          <w:p w:rsidR="00E1229E" w:rsidRPr="00E1229E" w:rsidRDefault="00E722A6" w:rsidP="00E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93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«</w:t>
            </w:r>
            <w:r w:rsidR="009320A1">
              <w:rPr>
                <w:rFonts w:ascii="Times New Roman" w:eastAsia="Calibri" w:hAnsi="Times New Roman" w:cs="Times New Roman"/>
                <w:sz w:val="28"/>
                <w:szCs w:val="28"/>
              </w:rPr>
              <w:t>Ребё</w:t>
            </w:r>
            <w:r w:rsidR="009320A1" w:rsidRPr="009320A1">
              <w:rPr>
                <w:rFonts w:ascii="Times New Roman" w:eastAsia="Calibri" w:hAnsi="Times New Roman" w:cs="Times New Roman"/>
                <w:sz w:val="28"/>
                <w:szCs w:val="28"/>
              </w:rPr>
              <w:t>нок учится тому, что видит у себя в дому</w:t>
            </w:r>
            <w:r w:rsidR="00932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</w:t>
            </w:r>
            <w:r w:rsidR="009320A1" w:rsidRPr="009320A1">
              <w:rPr>
                <w:rFonts w:ascii="Times New Roman" w:eastAsia="Calibri" w:hAnsi="Times New Roman" w:cs="Times New Roman"/>
                <w:sz w:val="28"/>
                <w:szCs w:val="28"/>
              </w:rPr>
              <w:t>одители пример ему</w:t>
            </w: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93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460770" w:rsidP="004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8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460770" w:rsidRPr="00E1229E" w:rsidTr="008C2826">
        <w:trPr>
          <w:trHeight w:val="713"/>
        </w:trPr>
        <w:tc>
          <w:tcPr>
            <w:tcW w:w="959" w:type="dxa"/>
            <w:shd w:val="clear" w:color="auto" w:fill="auto"/>
          </w:tcPr>
          <w:p w:rsidR="00460770" w:rsidRPr="00E1229E" w:rsidRDefault="00E722A6" w:rsidP="00E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60770" w:rsidRPr="00E1229E" w:rsidRDefault="00460770" w:rsidP="00932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Родительские собрания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320A1" w:rsidRPr="009320A1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жестокого обращения родителей с детьми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60770" w:rsidRPr="00E1229E" w:rsidRDefault="009320A1" w:rsidP="0093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  <w:r w:rsidR="003E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460770" w:rsidRDefault="00460770" w:rsidP="00E8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460770" w:rsidRPr="00E1229E" w:rsidRDefault="009320A1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70"/>
        </w:trPr>
        <w:tc>
          <w:tcPr>
            <w:tcW w:w="959" w:type="dxa"/>
            <w:shd w:val="clear" w:color="auto" w:fill="auto"/>
          </w:tcPr>
          <w:p w:rsidR="00E1229E" w:rsidRPr="00E1229E" w:rsidRDefault="00E722A6" w:rsidP="00E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родителями, чьи дети состоят на </w:t>
            </w:r>
            <w:proofErr w:type="spellStart"/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учёте, учёте в ОДН </w:t>
            </w:r>
          </w:p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70"/>
        </w:trPr>
        <w:tc>
          <w:tcPr>
            <w:tcW w:w="959" w:type="dxa"/>
            <w:shd w:val="clear" w:color="auto" w:fill="auto"/>
          </w:tcPr>
          <w:p w:rsidR="00E1229E" w:rsidRPr="00E1229E" w:rsidRDefault="00E722A6" w:rsidP="00E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по вопросам прав ребёнка, прав и обязанностей родителей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308"/>
        </w:trPr>
        <w:tc>
          <w:tcPr>
            <w:tcW w:w="14709" w:type="dxa"/>
            <w:gridSpan w:val="5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1229E" w:rsidRPr="00E1229E" w:rsidTr="008C2826">
        <w:trPr>
          <w:trHeight w:val="950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1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для педагогов «</w:t>
            </w:r>
            <w:r w:rsidR="001968B1" w:rsidRPr="00196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Секреты эффективного взаимодействия педагога и ребёнка» 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968B1" w:rsidRDefault="001968B1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E722A6">
        <w:trPr>
          <w:trHeight w:val="416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460770" w:rsidP="001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Семинар-совещание </w:t>
            </w:r>
            <w:r w:rsidR="001968B1" w:rsidRPr="00196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работы педагогического коллектива школы по профилактике правонарушений несовершеннолетних и формированию ЗОЖ» 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968B1" w:rsidRDefault="001968B1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77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93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педагогическом совете «</w:t>
            </w:r>
            <w:r w:rsidR="009320A1" w:rsidRPr="009320A1">
              <w:rPr>
                <w:rFonts w:ascii="Times New Roman" w:eastAsia="Calibri" w:hAnsi="Times New Roman" w:cs="Times New Roman"/>
                <w:sz w:val="28"/>
                <w:szCs w:val="28"/>
              </w:rPr>
              <w:t>Школа – правовое пространство»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968B1" w:rsidRDefault="001968B1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</w:t>
            </w:r>
          </w:p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43B0E">
        <w:trPr>
          <w:trHeight w:val="874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1229E" w:rsidRPr="00843B0E" w:rsidRDefault="00E1229E" w:rsidP="00843B0E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профессионального выгорания (тренинги, игры-формулы)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  <w:tr w:rsidR="00E1229E" w:rsidRPr="00E1229E" w:rsidTr="008C2826">
        <w:trPr>
          <w:trHeight w:val="777"/>
        </w:trPr>
        <w:tc>
          <w:tcPr>
            <w:tcW w:w="959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E1229E" w:rsidRPr="00E1229E" w:rsidRDefault="00E1229E" w:rsidP="00E1229E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педагогов по вопросам их прав</w:t>
            </w:r>
            <w:r w:rsidR="003E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с обращениями</w:t>
            </w:r>
          </w:p>
        </w:tc>
        <w:tc>
          <w:tcPr>
            <w:tcW w:w="226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1229E" w:rsidRPr="00E1229E" w:rsidRDefault="00E1229E" w:rsidP="00E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Н.В.</w:t>
            </w:r>
          </w:p>
        </w:tc>
      </w:tr>
    </w:tbl>
    <w:p w:rsidR="00E1229E" w:rsidRPr="00E1229E" w:rsidRDefault="00E1229E" w:rsidP="00E12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EED" w:rsidRDefault="003A0EED"/>
    <w:sectPr w:rsidR="003A0EED" w:rsidSect="00D06667">
      <w:footerReference w:type="even" r:id="rId8"/>
      <w:footerReference w:type="default" r:id="rId9"/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1A" w:rsidRDefault="00CA261A">
      <w:pPr>
        <w:spacing w:after="0" w:line="240" w:lineRule="auto"/>
      </w:pPr>
      <w:r>
        <w:separator/>
      </w:r>
    </w:p>
  </w:endnote>
  <w:endnote w:type="continuationSeparator" w:id="0">
    <w:p w:rsidR="00CA261A" w:rsidRDefault="00CA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42" w:rsidRDefault="00E1229E" w:rsidP="00851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542" w:rsidRDefault="003E45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42" w:rsidRDefault="00E1229E" w:rsidP="00851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5C4">
      <w:rPr>
        <w:rStyle w:val="a5"/>
        <w:noProof/>
      </w:rPr>
      <w:t>1</w:t>
    </w:r>
    <w:r>
      <w:rPr>
        <w:rStyle w:val="a5"/>
      </w:rPr>
      <w:fldChar w:fldCharType="end"/>
    </w:r>
  </w:p>
  <w:p w:rsidR="00203542" w:rsidRDefault="003E45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1A" w:rsidRDefault="00CA261A">
      <w:pPr>
        <w:spacing w:after="0" w:line="240" w:lineRule="auto"/>
      </w:pPr>
      <w:r>
        <w:separator/>
      </w:r>
    </w:p>
  </w:footnote>
  <w:footnote w:type="continuationSeparator" w:id="0">
    <w:p w:rsidR="00CA261A" w:rsidRDefault="00CA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1F8"/>
    <w:multiLevelType w:val="hybridMultilevel"/>
    <w:tmpl w:val="6BA03286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9E"/>
    <w:rsid w:val="00061FC7"/>
    <w:rsid w:val="000E6728"/>
    <w:rsid w:val="001968B1"/>
    <w:rsid w:val="001F550E"/>
    <w:rsid w:val="00234010"/>
    <w:rsid w:val="003337C2"/>
    <w:rsid w:val="0039716A"/>
    <w:rsid w:val="003A0EED"/>
    <w:rsid w:val="003E45C4"/>
    <w:rsid w:val="003E4A1D"/>
    <w:rsid w:val="00402D5F"/>
    <w:rsid w:val="00460770"/>
    <w:rsid w:val="006D3A98"/>
    <w:rsid w:val="00765381"/>
    <w:rsid w:val="00843B0E"/>
    <w:rsid w:val="009320A1"/>
    <w:rsid w:val="00A44FD1"/>
    <w:rsid w:val="00C64D4B"/>
    <w:rsid w:val="00CA261A"/>
    <w:rsid w:val="00CA596A"/>
    <w:rsid w:val="00E1229E"/>
    <w:rsid w:val="00E722A6"/>
    <w:rsid w:val="00E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229E"/>
  </w:style>
  <w:style w:type="character" w:styleId="a5">
    <w:name w:val="page number"/>
    <w:basedOn w:val="a0"/>
    <w:rsid w:val="00E1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229E"/>
  </w:style>
  <w:style w:type="character" w:styleId="a5">
    <w:name w:val="page number"/>
    <w:basedOn w:val="a0"/>
    <w:rsid w:val="00E1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12</cp:revision>
  <dcterms:created xsi:type="dcterms:W3CDTF">2013-10-19T14:10:00Z</dcterms:created>
  <dcterms:modified xsi:type="dcterms:W3CDTF">2018-03-05T14:56:00Z</dcterms:modified>
</cp:coreProperties>
</file>